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  <w:r w:rsidRPr="00183507">
        <w:rPr>
          <w:rStyle w:val="11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747B2B5" wp14:editId="549F8B51">
            <wp:simplePos x="0" y="0"/>
            <wp:positionH relativeFrom="column">
              <wp:posOffset>-177165</wp:posOffset>
            </wp:positionH>
            <wp:positionV relativeFrom="paragraph">
              <wp:posOffset>-953</wp:posOffset>
            </wp:positionV>
            <wp:extent cx="6480000" cy="8910000"/>
            <wp:effectExtent l="0" t="0" r="0" b="0"/>
            <wp:wrapNone/>
            <wp:docPr id="1" name="Рисунок 1" descr="C:\Users\FIlvirR\Downloads\07-04-2020_09-59-09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virR\Downloads\07-04-2020_09-59-09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9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  <w:bookmarkStart w:id="0" w:name="_GoBack"/>
      <w:bookmarkEnd w:id="0"/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183507" w:rsidRDefault="00183507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rStyle w:val="11"/>
          <w:color w:val="auto"/>
          <w:sz w:val="24"/>
          <w:szCs w:val="24"/>
        </w:rPr>
      </w:pP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lastRenderedPageBreak/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r w:rsidR="00A6244A">
        <w:rPr>
          <w:rStyle w:val="11"/>
          <w:color w:val="auto"/>
          <w:sz w:val="24"/>
          <w:szCs w:val="24"/>
        </w:rPr>
        <w:t xml:space="preserve"> дистанционных  технологий (далее ДТ)</w:t>
      </w:r>
      <w:r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</w:t>
      </w:r>
      <w:r w:rsidR="007B4A21">
        <w:rPr>
          <w:rFonts w:ascii="Times New Roman" w:hAnsi="Times New Roman" w:cs="Times New Roman"/>
          <w:sz w:val="24"/>
          <w:szCs w:val="24"/>
        </w:rPr>
        <w:t xml:space="preserve"> корректировку рабочих программ и календарно-тематического планирования,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Оформляет лист коррекции рабочих программ</w:t>
      </w:r>
      <w:r w:rsidR="007B4A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6958D0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D9" w:rsidRPr="00BC6425" w:rsidRDefault="009C03D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6958D0" w:rsidRDefault="000B5E90" w:rsidP="000B5E90">
      <w:pPr>
        <w:pStyle w:val="af0"/>
        <w:ind w:left="6096"/>
      </w:pPr>
      <w:r w:rsidRPr="006958D0">
        <w:t>МБОУ «</w:t>
      </w:r>
      <w:r w:rsidR="006958D0" w:rsidRPr="006958D0">
        <w:t>Балтасинская СОШ</w:t>
      </w:r>
      <w:r w:rsidRPr="006958D0"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</w:t>
      </w:r>
      <w:r w:rsidR="006958D0">
        <w:t>__________по_______________</w:t>
      </w:r>
      <w:r>
        <w:t xml:space="preserve"> 20</w:t>
      </w:r>
      <w:r w:rsidR="006958D0">
        <w:t>___</w:t>
      </w:r>
      <w:r>
        <w:t xml:space="preserve"> года</w:t>
      </w:r>
      <w:r w:rsidRPr="005A3D2D">
        <w:t>. Ответственность за жизнь и здоровье ребёнка во время дистанционного обучения беру на</w:t>
      </w:r>
      <w:r w:rsidR="006958D0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>«_______»____________________20</w:t>
      </w:r>
      <w:r w:rsidR="006958D0">
        <w:t>____</w:t>
      </w:r>
      <w:r>
        <w:t xml:space="preserve">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CEA" w:rsidRDefault="00CB0CEA" w:rsidP="00353633">
      <w:pPr>
        <w:spacing w:after="0" w:line="240" w:lineRule="auto"/>
      </w:pPr>
      <w:r>
        <w:separator/>
      </w:r>
    </w:p>
  </w:endnote>
  <w:endnote w:type="continuationSeparator" w:id="0">
    <w:p w:rsidR="00CB0CEA" w:rsidRDefault="00CB0CE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FE2C3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183507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CEA" w:rsidRDefault="00CB0CEA" w:rsidP="00353633">
      <w:pPr>
        <w:spacing w:after="0" w:line="240" w:lineRule="auto"/>
      </w:pPr>
      <w:r>
        <w:separator/>
      </w:r>
    </w:p>
  </w:footnote>
  <w:footnote w:type="continuationSeparator" w:id="0">
    <w:p w:rsidR="00CB0CEA" w:rsidRDefault="00CB0CE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507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2DF6"/>
    <w:rsid w:val="006559E1"/>
    <w:rsid w:val="006958D0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4A21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03D9"/>
    <w:rsid w:val="009C1859"/>
    <w:rsid w:val="009C199A"/>
    <w:rsid w:val="009E59EA"/>
    <w:rsid w:val="00A11273"/>
    <w:rsid w:val="00A15999"/>
    <w:rsid w:val="00A268A4"/>
    <w:rsid w:val="00A4291B"/>
    <w:rsid w:val="00A6244A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3F78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B0CEA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93912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2C36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AB1FB"/>
  <w15:docId w15:val="{2642E9A1-CF27-4ABF-99E5-B0EFCC15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5</cp:revision>
  <cp:lastPrinted>2020-03-27T06:42:00Z</cp:lastPrinted>
  <dcterms:created xsi:type="dcterms:W3CDTF">2020-03-24T17:00:00Z</dcterms:created>
  <dcterms:modified xsi:type="dcterms:W3CDTF">2020-04-07T11:24:00Z</dcterms:modified>
</cp:coreProperties>
</file>